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F6" w:rsidRPr="00BD29F6" w:rsidRDefault="00BD29F6" w:rsidP="00BD29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D29F6">
        <w:rPr>
          <w:rFonts w:ascii="Times New Roman" w:hAnsi="Times New Roman" w:cs="Times New Roman"/>
          <w:sz w:val="32"/>
          <w:szCs w:val="32"/>
        </w:rPr>
        <w:t xml:space="preserve">Минутка творчества «В гостях у цветных карандашей»  </w:t>
      </w:r>
    </w:p>
    <w:p w:rsidR="00BD29F6" w:rsidRPr="00BD29F6" w:rsidRDefault="00BD29F6" w:rsidP="00BD29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9F6">
        <w:rPr>
          <w:rFonts w:ascii="Times New Roman" w:hAnsi="Times New Roman" w:cs="Times New Roman"/>
          <w:sz w:val="32"/>
          <w:szCs w:val="32"/>
        </w:rPr>
        <w:t xml:space="preserve"> Сегодня, 16 марта, отмечается день цветных карандашей. Коробка с цветными карандашами настолько волшебная вещь без которой не может обойтись ни один ребенок и даже взрослый! Поэтому цветным карандашам посвящено не только много песен и стихов, но даже есть свой особенный праздник! Если бы окружающие нас вещи заговорили, то рассказали бы много интересного: кто, когда и зачем их изобрел, как они выглядели в далеком прошлом, как служили людям. Много интересных фактов про цветные карандаши узнали ребята, посетившие нашу библиотеку. В этот день мы путешествовали по истории создания обычного карандаша, объяснили ребятам почему он так называется, рассказали из каких материалов сделаны цветные карандаши, каких они бывают размеров и форм. Ну и, конечно же, не обошлось сегодня без любимых раскрасок, где школьники проявили свои творческие способности, а помогли им в этом яркие цветные карандаши.    </w:t>
      </w:r>
    </w:p>
    <w:p w:rsidR="00BD29F6" w:rsidRPr="00BD29F6" w:rsidRDefault="00BD29F6" w:rsidP="00BD29F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29F6" w:rsidRPr="00BD29F6" w:rsidRDefault="00BD29F6" w:rsidP="00BD29F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7C3D6D" w:rsidRPr="009168E3" w:rsidRDefault="007C3D6D" w:rsidP="00CE2F3C">
      <w:pPr>
        <w:pStyle w:val="a3"/>
      </w:pPr>
    </w:p>
    <w:sectPr w:rsidR="007C3D6D" w:rsidRPr="0091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66"/>
    <w:rsid w:val="001C56C4"/>
    <w:rsid w:val="00256B06"/>
    <w:rsid w:val="0026124D"/>
    <w:rsid w:val="00480766"/>
    <w:rsid w:val="00531257"/>
    <w:rsid w:val="005D44CE"/>
    <w:rsid w:val="00624236"/>
    <w:rsid w:val="00717DEC"/>
    <w:rsid w:val="007C3D6D"/>
    <w:rsid w:val="009168E3"/>
    <w:rsid w:val="00BD29F6"/>
    <w:rsid w:val="00CE2F3C"/>
    <w:rsid w:val="00DF5DFE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6AED"/>
  <w15:chartTrackingRefBased/>
  <w15:docId w15:val="{DBC880ED-831A-46C1-A653-1FE6D81C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4</cp:revision>
  <dcterms:created xsi:type="dcterms:W3CDTF">2021-02-03T08:37:00Z</dcterms:created>
  <dcterms:modified xsi:type="dcterms:W3CDTF">2021-03-23T13:16:00Z</dcterms:modified>
</cp:coreProperties>
</file>