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32" w:rsidRPr="00941432" w:rsidRDefault="00067E92" w:rsidP="00941432">
      <w:pPr>
        <w:spacing w:before="225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D7DD9D" wp14:editId="745D6FBA">
            <wp:simplePos x="1078230" y="1854200"/>
            <wp:positionH relativeFrom="margin">
              <wp:align>left</wp:align>
            </wp:positionH>
            <wp:positionV relativeFrom="margin">
              <wp:align>top</wp:align>
            </wp:positionV>
            <wp:extent cx="2084070" cy="1957705"/>
            <wp:effectExtent l="0" t="0" r="0" b="4445"/>
            <wp:wrapSquare wrapText="bothSides"/>
            <wp:docPr id="1" name="Рисунок 1" descr="В Минтруде заявили, что со следующего года планируют вернуть пенсионные удостовер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интруде заявили, что со следующего года планируют вернуть пенсионные удостоверения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52" cy="195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432" w:rsidRPr="00941432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  <w:t>Россиянам вернут пенсионные удостоверения</w:t>
      </w:r>
    </w:p>
    <w:p w:rsidR="00941432" w:rsidRPr="00941432" w:rsidRDefault="00941432" w:rsidP="007C57B2">
      <w:pPr>
        <w:spacing w:after="0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94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Документ будет </w:t>
      </w:r>
      <w:proofErr w:type="gramStart"/>
      <w:r w:rsidRPr="0094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представлять из себя</w:t>
      </w:r>
      <w:proofErr w:type="gramEnd"/>
      <w:r w:rsidRPr="0094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пластиковую карту</w:t>
      </w:r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Pr="00941432">
          <w:rPr>
            <w:rFonts w:ascii="Times New Roman" w:eastAsia="Times New Roman" w:hAnsi="Times New Roman" w:cs="Times New Roman"/>
            <w:b/>
            <w:bCs/>
            <w:color w:val="222222"/>
            <w:sz w:val="21"/>
            <w:szCs w:val="21"/>
            <w:bdr w:val="none" w:sz="0" w:space="0" w:color="auto" w:frame="1"/>
            <w:lang w:eastAsia="ru-RU"/>
          </w:rPr>
          <w:t>Влад СМЕРТИН</w:t>
        </w:r>
      </w:hyperlink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Pr="00941432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bdr w:val="none" w:sz="0" w:space="0" w:color="auto" w:frame="1"/>
            <w:shd w:val="clear" w:color="auto" w:fill="B91D03"/>
            <w:lang w:eastAsia="ru-RU"/>
          </w:rPr>
          <w:t>КОММЕНТАРИИ (21)</w:t>
        </w:r>
      </w:hyperlink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41432" w:rsidRPr="00941432" w:rsidRDefault="00941432" w:rsidP="00067E9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</w:pPr>
      <w:r w:rsidRPr="00941432"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  <w:t>В Минтруде заявили, что со следующего года планируют вернуть пенсионные удостоверения.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</w:pPr>
      <w:r w:rsidRPr="00941432"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  <w:t>Фото: Иван МАКЕЕВ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Минтруде заявили, что со следующего года планируют вернуть пенсионные удостоверения. Причем можно будет получить его как в физическом виде — на пластиковой карте, так и в электронном.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Последние 5 лет пожилые россияне обходились без собственных корочек, но время доказала, что документ им все-таки нужен. «Комсомолка» разбиралась, как получить новый документ, и кому он будет полезен.</w:t>
      </w:r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E92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Почему пенсионерам перестали выдавать удостоверения?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Чиновники понадеялись, что все есть в базах данных. Человеку достаточно иметь с собой паспорт, чтобы в Пенсионном фонде или другом государственном учреждении о нем быстро все узнали, например, получает ли он пенсию. То есть хотели как лучше, чтобы народ не носил с собой лишние корочки.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жизнь показала, что пенсионное удостоверение нужно. В магазинах и аптеках пожилым людям делают скидки, проезд на общественном транспорте для них бесплатный или льготный. В таких случаях статус пенсионера надо подтверждать свой статус. В некоторых регионах, например, в Москве, роль такого удостоверения выполняют социальные карты. Но в большинстве пенсионерам приходится ходить со справками о назначении пенсии.</w:t>
      </w:r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E92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Удобно ли обходиться без пенсионного удостоверения?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Наверно, любой пенсионер скажет, что неудобно. Вместо прежних корочек теперь приходится носить листок А</w:t>
      </w:r>
      <w:proofErr w:type="gramStart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региональных отделениях ПФР выдают сразу по 3-5 справок о назначении пенсии, чтобы старики не приходили каждый раз, когда листочек </w:t>
      </w:r>
      <w:proofErr w:type="spellStart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поистрепается</w:t>
      </w:r>
      <w:proofErr w:type="spellEnd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Кроме того, многих возмущает, что в справке указан размер выплат. То есть каждый раз, </w:t>
      </w:r>
      <w:proofErr w:type="gramStart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предъявляя такой документ в общественном транспорте или магазине пенсионер рассказывает, сколько</w:t>
      </w:r>
      <w:proofErr w:type="gramEnd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него денег.</w:t>
      </w:r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E92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Что предлагают чиновники?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смену корочкам и листам А</w:t>
      </w:r>
      <w:proofErr w:type="gramStart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придет пластиковая карта. На ней будет ФИО пенсионера, его фото и информация о пенсии. Но тольк</w:t>
      </w:r>
      <w:proofErr w:type="gramStart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о ее</w:t>
      </w:r>
      <w:proofErr w:type="gramEnd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виде, а не о конкретных суммах. Справку о назначении пенсии тоже продолжат выдавать, если пенсионер того захочет.</w:t>
      </w:r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E92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 получить новый документ?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Достаточно обратиться в территориальное отделение Пенсионного фонда России. А новым пенсионерам его будут оформлять при выходе на заслуженный отдых.</w:t>
      </w:r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E92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Носить удостоверение надо будет обязательно?</w:t>
      </w:r>
    </w:p>
    <w:p w:rsidR="00941432" w:rsidRPr="0094143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Нет. Оно будет существовать и в электронном виде. Если пенсионеру понадобится какая-то государственная услуга, всю необходимую информацию о нем чиновники получат от коллег через систему межведомственного взаимодействия. Например, как утверждают в Минтруде, для оформления льгот удостоверение не спрашивают.</w:t>
      </w:r>
    </w:p>
    <w:p w:rsidR="00941432" w:rsidRPr="00941432" w:rsidRDefault="00941432" w:rsidP="009414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E92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Старое удостоверение надо будет поменять?</w:t>
      </w:r>
    </w:p>
    <w:p w:rsidR="00941432" w:rsidRPr="00067E92" w:rsidRDefault="00941432" w:rsidP="00067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Совсем не обязательно. </w:t>
      </w:r>
      <w:proofErr w:type="gramStart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документы, выданные до 2015 года остаются</w:t>
      </w:r>
      <w:proofErr w:type="gramEnd"/>
      <w:r w:rsidRPr="00941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силе. А у тех, кто вышел на заслуженный отдых позже, будет выбор между пластиковым, бумажным или электронным удостоверением.</w:t>
      </w:r>
    </w:p>
    <w:p w:rsidR="00976D06" w:rsidRPr="007C57B2" w:rsidRDefault="00941432" w:rsidP="007C57B2">
      <w:pPr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https://www.kursk.kp.ru/daily/217182/4287195/?utm_referrer=https%3A%2F%2Fzen.yandex.com%2F%3Ffrom%3DspecialVideo&amp;utm_source=YandexZenSpecialVideo</w:t>
      </w:r>
      <w:bookmarkStart w:id="0" w:name="_GoBack"/>
      <w:bookmarkEnd w:id="0"/>
    </w:p>
    <w:sectPr w:rsidR="00976D06" w:rsidRPr="007C57B2" w:rsidSect="007C57B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9"/>
    <w:rsid w:val="00067E92"/>
    <w:rsid w:val="000C3829"/>
    <w:rsid w:val="007C57B2"/>
    <w:rsid w:val="00941432"/>
    <w:rsid w:val="009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dfullname-sc-1jl27nw-1">
    <w:name w:val="styled__fullname-sc-1jl27nw-1"/>
    <w:basedOn w:val="a0"/>
    <w:rsid w:val="00941432"/>
  </w:style>
  <w:style w:type="character" w:customStyle="1" w:styleId="styledtext-sc-1rk2kro-0">
    <w:name w:val="styled__text-sc-1rk2kro-0"/>
    <w:basedOn w:val="a0"/>
    <w:rsid w:val="00941432"/>
  </w:style>
  <w:style w:type="paragraph" w:styleId="a3">
    <w:name w:val="Normal (Web)"/>
    <w:basedOn w:val="a"/>
    <w:uiPriority w:val="99"/>
    <w:semiHidden/>
    <w:unhideWhenUsed/>
    <w:rsid w:val="0094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wayp1z-2">
    <w:name w:val="styled__paragraph-sc-1wayp1z-2"/>
    <w:basedOn w:val="a"/>
    <w:rsid w:val="0094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4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dfullname-sc-1jl27nw-1">
    <w:name w:val="styled__fullname-sc-1jl27nw-1"/>
    <w:basedOn w:val="a0"/>
    <w:rsid w:val="00941432"/>
  </w:style>
  <w:style w:type="character" w:customStyle="1" w:styleId="styledtext-sc-1rk2kro-0">
    <w:name w:val="styled__text-sc-1rk2kro-0"/>
    <w:basedOn w:val="a0"/>
    <w:rsid w:val="00941432"/>
  </w:style>
  <w:style w:type="paragraph" w:styleId="a3">
    <w:name w:val="Normal (Web)"/>
    <w:basedOn w:val="a"/>
    <w:uiPriority w:val="99"/>
    <w:semiHidden/>
    <w:unhideWhenUsed/>
    <w:rsid w:val="0094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wayp1z-2">
    <w:name w:val="styled__paragraph-sc-1wayp1z-2"/>
    <w:basedOn w:val="a"/>
    <w:rsid w:val="0094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4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6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6772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06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7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162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594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rsk.kp.ru/comments/article/428719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rsk.kp.ru/daily/author/8328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2020-09-16T07:52:00Z</dcterms:created>
  <dcterms:modified xsi:type="dcterms:W3CDTF">2020-09-16T08:00:00Z</dcterms:modified>
</cp:coreProperties>
</file>