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B7" w:rsidRPr="00A50AB7" w:rsidRDefault="00A50AB7" w:rsidP="0074796A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96"/>
          <w:szCs w:val="96"/>
        </w:rPr>
      </w:pPr>
      <w:r w:rsidRPr="00A50AB7">
        <w:rPr>
          <w:rFonts w:ascii="Times New Roman" w:hAnsi="Times New Roman" w:cs="Times New Roman"/>
          <w:color w:val="C00000"/>
          <w:sz w:val="96"/>
          <w:szCs w:val="96"/>
        </w:rPr>
        <w:t>Поле славы огневой</w:t>
      </w:r>
    </w:p>
    <w:p w:rsidR="00717DEC" w:rsidRPr="00A50AB7" w:rsidRDefault="00656EFD" w:rsidP="0074796A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44"/>
          <w:szCs w:val="44"/>
        </w:rPr>
      </w:pPr>
      <w:r w:rsidRPr="00A50AB7"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BE17EB" wp14:editId="49A88828">
            <wp:simplePos x="0" y="0"/>
            <wp:positionH relativeFrom="margin">
              <wp:posOffset>24765</wp:posOffset>
            </wp:positionH>
            <wp:positionV relativeFrom="paragraph">
              <wp:posOffset>394335</wp:posOffset>
            </wp:positionV>
            <wp:extent cx="2352675" cy="1924050"/>
            <wp:effectExtent l="0" t="0" r="0" b="0"/>
            <wp:wrapSquare wrapText="bothSides"/>
            <wp:docPr id="1" name="Рисунок 1" descr="C:\Users\KNIGA-1\Desktop\Эмблема_проекта_А_с_Курской_дуги_всё_доносится_зв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GA-1\Desktop\Эмблема_проекта_А_с_Курской_дуги_всё_доносится_зв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4F9FE"/>
                        </a:clrFrom>
                        <a:clrTo>
                          <a:srgbClr val="E4F9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t="5285" r="6954" b="5755"/>
                    <a:stretch/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C3" w:rsidRPr="00A50AB7">
        <w:rPr>
          <w:rFonts w:ascii="Times New Roman" w:hAnsi="Times New Roman" w:cs="Times New Roman"/>
          <w:color w:val="C00000"/>
          <w:sz w:val="44"/>
          <w:szCs w:val="44"/>
        </w:rPr>
        <w:t>В этом году исполняется 77 лет Великому сражению на Курской дуге. В нашей библиотеке прошел урок мужества «</w:t>
      </w:r>
      <w:r w:rsidR="00A50AB7" w:rsidRPr="00A50AB7">
        <w:rPr>
          <w:rFonts w:ascii="Times New Roman" w:hAnsi="Times New Roman" w:cs="Times New Roman"/>
          <w:color w:val="C00000"/>
          <w:sz w:val="44"/>
          <w:szCs w:val="44"/>
        </w:rPr>
        <w:t>Поле славы огневой</w:t>
      </w:r>
      <w:r w:rsidR="003D02C3" w:rsidRPr="00A50AB7">
        <w:rPr>
          <w:rFonts w:ascii="Times New Roman" w:hAnsi="Times New Roman" w:cs="Times New Roman"/>
          <w:color w:val="C00000"/>
          <w:sz w:val="44"/>
          <w:szCs w:val="44"/>
        </w:rPr>
        <w:t>». Вниманию ребят была представлена презентация «Курский излом». Мы рассказали какое особое значение занимает в Великой Отечественной войне Курская битва. Школьники узнали о</w:t>
      </w:r>
      <w:r w:rsidR="0074796A" w:rsidRPr="00A50AB7">
        <w:rPr>
          <w:rFonts w:ascii="Times New Roman" w:hAnsi="Times New Roman" w:cs="Times New Roman"/>
          <w:color w:val="C00000"/>
          <w:sz w:val="44"/>
          <w:szCs w:val="44"/>
        </w:rPr>
        <w:t xml:space="preserve"> главном танковом сражении на П</w:t>
      </w:r>
      <w:r w:rsidR="003D02C3" w:rsidRPr="00A50AB7">
        <w:rPr>
          <w:rFonts w:ascii="Times New Roman" w:hAnsi="Times New Roman" w:cs="Times New Roman"/>
          <w:color w:val="C00000"/>
          <w:sz w:val="44"/>
          <w:szCs w:val="44"/>
        </w:rPr>
        <w:t>рохоровском поле, которое вошло в мировую историю как самое большое во Второй мировой войне</w:t>
      </w:r>
      <w:r w:rsidR="0074796A" w:rsidRPr="00A50AB7">
        <w:rPr>
          <w:rFonts w:ascii="Times New Roman" w:hAnsi="Times New Roman" w:cs="Times New Roman"/>
          <w:color w:val="C00000"/>
          <w:sz w:val="44"/>
          <w:szCs w:val="44"/>
        </w:rPr>
        <w:t>. В конце мероприятия приняли участие в мастер-классе по из</w:t>
      </w:r>
      <w:bookmarkStart w:id="0" w:name="_GoBack"/>
      <w:bookmarkEnd w:id="0"/>
      <w:r w:rsidR="0074796A" w:rsidRPr="00A50AB7">
        <w:rPr>
          <w:rFonts w:ascii="Times New Roman" w:hAnsi="Times New Roman" w:cs="Times New Roman"/>
          <w:color w:val="C00000"/>
          <w:sz w:val="44"/>
          <w:szCs w:val="44"/>
        </w:rPr>
        <w:t xml:space="preserve">готовлению моделей самолетов и танков. </w:t>
      </w:r>
      <w:r w:rsidR="003D02C3" w:rsidRPr="00A50AB7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sectPr w:rsidR="00717DEC" w:rsidRPr="00A50AB7" w:rsidSect="00656EF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4B"/>
    <w:rsid w:val="00273D4B"/>
    <w:rsid w:val="003D02C3"/>
    <w:rsid w:val="00656EFD"/>
    <w:rsid w:val="00717DEC"/>
    <w:rsid w:val="0074796A"/>
    <w:rsid w:val="00A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B82"/>
  <w15:chartTrackingRefBased/>
  <w15:docId w15:val="{902FA815-296A-4E3C-89CC-FED3D10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2</cp:revision>
  <dcterms:created xsi:type="dcterms:W3CDTF">2020-08-25T13:06:00Z</dcterms:created>
  <dcterms:modified xsi:type="dcterms:W3CDTF">2020-08-25T13:49:00Z</dcterms:modified>
</cp:coreProperties>
</file>