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64" w:rsidRPr="003203A6" w:rsidRDefault="002C6664" w:rsidP="003203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Курской области ветераны войны к 9 мая получат выплаты</w:t>
      </w:r>
    </w:p>
    <w:p w:rsidR="002C6664" w:rsidRPr="003203A6" w:rsidRDefault="002C6664" w:rsidP="003203A6">
      <w:pPr>
        <w:spacing w:after="0" w:line="360" w:lineRule="auto"/>
        <w:rPr>
          <w:rFonts w:ascii="Times New Roman" w:eastAsia="Times New Roman" w:hAnsi="Times New Roman" w:cs="Times New Roman"/>
          <w:color w:val="565D66"/>
          <w:sz w:val="28"/>
          <w:szCs w:val="28"/>
          <w:lang w:eastAsia="ru-RU"/>
        </w:rPr>
      </w:pPr>
      <w:r w:rsidRPr="003203A6">
        <w:rPr>
          <w:rFonts w:ascii="Times New Roman" w:eastAsia="Times New Roman" w:hAnsi="Times New Roman" w:cs="Times New Roman"/>
          <w:color w:val="565D66"/>
          <w:sz w:val="28"/>
          <w:szCs w:val="28"/>
          <w:lang w:eastAsia="ru-RU"/>
        </w:rPr>
        <w:t>Все выплаты будут осуществлены в апреле - мае</w:t>
      </w:r>
    </w:p>
    <w:p w:rsidR="002C6664" w:rsidRPr="003203A6" w:rsidRDefault="003203A6" w:rsidP="003203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2C6664" w:rsidRPr="003203A6">
          <w:rPr>
            <w:rFonts w:ascii="Times New Roman" w:eastAsia="Times New Roman" w:hAnsi="Times New Roman" w:cs="Times New Roman"/>
            <w:b/>
            <w:bCs/>
            <w:caps/>
            <w:color w:val="000000"/>
            <w:spacing w:val="2"/>
            <w:sz w:val="28"/>
            <w:szCs w:val="28"/>
            <w:lang w:eastAsia="ru-RU"/>
          </w:rPr>
          <w:t>ЯНА ШЕЛЕСТ</w:t>
        </w:r>
      </w:hyperlink>
    </w:p>
    <w:p w:rsidR="002C6664" w:rsidRPr="003203A6" w:rsidRDefault="002C6664" w:rsidP="003203A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03A6">
        <w:rPr>
          <w:color w:val="000000"/>
          <w:sz w:val="28"/>
          <w:szCs w:val="28"/>
        </w:rPr>
        <w:t>К 75-й годовщине Победы в Великой Отечественной войне ветераны Курской области получат единовременную денежную выплату из регионального бюджета.</w:t>
      </w:r>
    </w:p>
    <w:p w:rsidR="002C6664" w:rsidRPr="003203A6" w:rsidRDefault="002C6664" w:rsidP="003203A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03A6">
        <w:rPr>
          <w:color w:val="000000"/>
          <w:sz w:val="28"/>
          <w:szCs w:val="28"/>
        </w:rPr>
        <w:t>Для участников Великой Отечественной войны ее размер составит пять тысяч рублей, вдов (вдовцов) - две тысячи рублей. Предоставлять заявление в органы социальной защиты не нужно, списки они сформируют сами.</w:t>
      </w:r>
    </w:p>
    <w:p w:rsidR="002C6664" w:rsidRPr="003203A6" w:rsidRDefault="002C6664" w:rsidP="003203A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03A6">
        <w:rPr>
          <w:color w:val="000000"/>
          <w:sz w:val="28"/>
          <w:szCs w:val="28"/>
        </w:rPr>
        <w:t>Ранее Президент России Владимир Путин подписал указ о единовременной выплате участникам Великой Отечественной войны. Инвалиды и ветераны, бывшие несовершеннолетние узники концлагерей и гетто,</w:t>
      </w:r>
    </w:p>
    <w:p w:rsidR="002C6664" w:rsidRPr="003203A6" w:rsidRDefault="002C6664" w:rsidP="003203A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03A6">
        <w:rPr>
          <w:color w:val="000000"/>
          <w:sz w:val="28"/>
          <w:szCs w:val="28"/>
        </w:rPr>
        <w:t>вдовы и вдовцы военных, погибших в Великой Отечественной войне, войнах с Японией и Финляндией, а также вдовы и вдовцы инвалидов и участников Великой Отечественной войны получат по 75 тысяч рублей из федерального бюджета.</w:t>
      </w:r>
    </w:p>
    <w:p w:rsidR="002C6664" w:rsidRPr="003203A6" w:rsidRDefault="002C6664" w:rsidP="003203A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03A6">
        <w:rPr>
          <w:color w:val="000000"/>
          <w:sz w:val="28"/>
          <w:szCs w:val="28"/>
        </w:rPr>
        <w:t>Труженикам тыла и бывшим совершеннолетним узникам нацистских концлагерей, тюрем и гетто выплатят по 50 тысяч рублей. Все выплаты будут осуществлены в апреле - мае 2020 года, списки формирует Пенсионный фонд РФ.</w:t>
      </w:r>
    </w:p>
    <w:p w:rsidR="00EC3A34" w:rsidRDefault="003203A6">
      <w:hyperlink r:id="rId6" w:history="1">
        <w:r w:rsidR="002C6664">
          <w:rPr>
            <w:rStyle w:val="a3"/>
          </w:rPr>
          <w:t>https://www.kursk.kp.ru/online/news/3781000/</w:t>
        </w:r>
      </w:hyperlink>
      <w:bookmarkStart w:id="0" w:name="_GoBack"/>
      <w:bookmarkEnd w:id="0"/>
    </w:p>
    <w:sectPr w:rsidR="00E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1"/>
    <w:rsid w:val="00192351"/>
    <w:rsid w:val="002C6664"/>
    <w:rsid w:val="003203A6"/>
    <w:rsid w:val="00E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">
    <w:name w:val="person"/>
    <w:basedOn w:val="a0"/>
    <w:rsid w:val="002C6664"/>
  </w:style>
  <w:style w:type="character" w:styleId="a3">
    <w:name w:val="Hyperlink"/>
    <w:basedOn w:val="a0"/>
    <w:uiPriority w:val="99"/>
    <w:semiHidden/>
    <w:unhideWhenUsed/>
    <w:rsid w:val="002C66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">
    <w:name w:val="person"/>
    <w:basedOn w:val="a0"/>
    <w:rsid w:val="002C6664"/>
  </w:style>
  <w:style w:type="character" w:styleId="a3">
    <w:name w:val="Hyperlink"/>
    <w:basedOn w:val="a0"/>
    <w:uiPriority w:val="99"/>
    <w:semiHidden/>
    <w:unhideWhenUsed/>
    <w:rsid w:val="002C66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ursk.kp.ru/online/news/3781000/" TargetMode="External"/><Relationship Id="rId5" Type="http://schemas.openxmlformats.org/officeDocument/2006/relationships/hyperlink" Target="https://www.kursk.kp.ru/daily/author/8276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2020-02-28T12:31:00Z</dcterms:created>
  <dcterms:modified xsi:type="dcterms:W3CDTF">2020-03-10T07:12:00Z</dcterms:modified>
</cp:coreProperties>
</file>