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C" w:rsidRPr="00557545" w:rsidRDefault="00D320CA" w:rsidP="00410A3B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57545">
        <w:rPr>
          <w:rFonts w:ascii="Times New Roman" w:hAnsi="Times New Roman" w:cs="Times New Roman"/>
          <w:b/>
          <w:color w:val="0000FF"/>
          <w:sz w:val="28"/>
          <w:szCs w:val="28"/>
        </w:rPr>
        <w:t>Встреча с интересными людьми</w:t>
      </w:r>
    </w:p>
    <w:p w:rsidR="00410A3B" w:rsidRPr="00557545" w:rsidRDefault="00D320CA" w:rsidP="00410A3B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23 ноября 2019 года стало незабываем событием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в жизни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нашей библиотеки, как для наших юных читателей, так и для нас – библиотекарей. В этот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день в библиотеке состояла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>сь творческая встреча с писателем, сказочником, сценаристом И.А. Жуковым и художником-иллюстратором Е.А.Антоненковым. А стало это возможным благодаря Всероссийскому проекту «Детское и юношеское чтение в России», реализуемому Российской государственной детской библиотекой, куда вошел Всероссийский фестиваль детской книги этап, которого проходит на курской земле.</w:t>
      </w:r>
    </w:p>
    <w:p w:rsidR="00541019" w:rsidRPr="00557545" w:rsidRDefault="00D320CA" w:rsidP="00410A3B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Дети с интересом </w:t>
      </w:r>
      <w:r w:rsidR="00BE5E8E" w:rsidRPr="00557545">
        <w:rPr>
          <w:rFonts w:ascii="Times New Roman" w:hAnsi="Times New Roman" w:cs="Times New Roman"/>
          <w:color w:val="0000FF"/>
          <w:sz w:val="28"/>
          <w:szCs w:val="28"/>
        </w:rPr>
        <w:t>ждали этой встречи, а самые нетерпеливые пришли в библиотеку даже за час раньше. Читальный зал библиотеки был полон и искрился любопытными глазами девчонок и мальчишек.</w:t>
      </w:r>
      <w:r w:rsidR="00541019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E5E8E" w:rsidRPr="00557545">
        <w:rPr>
          <w:rFonts w:ascii="Times New Roman" w:hAnsi="Times New Roman" w:cs="Times New Roman"/>
          <w:color w:val="0000FF"/>
          <w:sz w:val="28"/>
          <w:szCs w:val="28"/>
        </w:rPr>
        <w:t>Известно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BE5E8E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что многие школьники увлекаются чтением книг, у них есть свои любимые произведени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я, авторы, художники, но встреча</w:t>
      </w:r>
      <w:r w:rsidR="00BE5E8E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с настоящим детским писателем и художником-иллюстратором известных детских книжек, в частности иллюстрации к сказке о любимом всеми малышами Винни-Пухе, при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чем из самой столицы</w:t>
      </w:r>
      <w:r w:rsidR="00BE5E8E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, стало незабываемым праздником для ребят. </w:t>
      </w:r>
    </w:p>
    <w:p w:rsidR="00541019" w:rsidRPr="00557545" w:rsidRDefault="00BE5E8E" w:rsidP="00410A3B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Евгений Антоненков рассказал детям о том, как появившаяся идея оформления книги превращается в эскиз, а затем в иллюстрации, которые делают книгу яркой и незабываемой, притягательной. Но и конечно же, он постарался научить этому ребят. Каждый ребенок получил бумагу и карандаши и вместе с мастером попытался проявить свою фантазию и творческие способности, а затем придумать оригинальное название своему творению. Дети очень быстро подружились с художником, они задавали ему много вопросов, касающихся его детства, увлечений, творчества. </w:t>
      </w:r>
    </w:p>
    <w:p w:rsidR="00410A3B" w:rsidRPr="00557545" w:rsidRDefault="00541019" w:rsidP="00410A3B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57545">
        <w:rPr>
          <w:rFonts w:ascii="Times New Roman" w:hAnsi="Times New Roman" w:cs="Times New Roman"/>
          <w:color w:val="0000FF"/>
          <w:sz w:val="28"/>
          <w:szCs w:val="28"/>
        </w:rPr>
        <w:t>Не менее интересным получилось и общение присутствующих с Игорем Жуковым, который в шутку предупредил ребят: «Моя фамилия Жуков, поэтому свои стихи пишу про жуков». Веселые стихи и легкая манера общения автора понравились ребятам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он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и дружно повторяли четверостишии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, разгадывали загадки, за что получали от гостя сладкие призы. А сколько прозвучало детских песенок, которые тоже сочинил и исполнил под гитару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вместе с детьми 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>Игорь Абрамович! Очень интересно и незаметно быстро пролетело время встречи. Гости были приятно удивлены знаниями, способностями, находчивостью, активность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ю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наших юных читателей. Они легко общались и понимали друг друга, наверное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потому, что хорошая детская книга – это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настоящее чудо, а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дети всегда ждут чудес. И я согласна с Игорем Жуковым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который сказал, что детская книга должна быть добрая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с юмором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без навязчивой дидактики, но и с литературной утонченностью. На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память о творческой встрече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каждый ребенок получил автограф, а наша библиотека приобрела три книги с авторскими пожеланиями И. Жукова. </w:t>
      </w:r>
    </w:p>
    <w:p w:rsidR="00410A3B" w:rsidRPr="00410A3B" w:rsidRDefault="00541019" w:rsidP="00F56CE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Мы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благодарны О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бластной библиотеке для детей и юношества, с которой сотрудничаем на 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>протяжении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многих лет, за организацию незабываемой встречи на базе нашей библиотеки,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а также преподавателям и учащим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>ся Золотухинской средней и основной общеобразовательных школ</w:t>
      </w:r>
      <w:r w:rsidR="00410A3B" w:rsidRPr="00557545">
        <w:rPr>
          <w:rFonts w:ascii="Times New Roman" w:hAnsi="Times New Roman" w:cs="Times New Roman"/>
          <w:color w:val="0000FF"/>
          <w:sz w:val="28"/>
          <w:szCs w:val="28"/>
        </w:rPr>
        <w:t xml:space="preserve"> за участие в этом увлекательном мероприятии</w:t>
      </w:r>
      <w:r w:rsidRPr="0055754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557545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bookmarkStart w:id="0" w:name="_GoBack"/>
      <w:bookmarkEnd w:id="0"/>
    </w:p>
    <w:sectPr w:rsidR="00410A3B" w:rsidRPr="00410A3B" w:rsidSect="00557545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D"/>
    <w:rsid w:val="0014711D"/>
    <w:rsid w:val="00410A3B"/>
    <w:rsid w:val="00541019"/>
    <w:rsid w:val="00557545"/>
    <w:rsid w:val="00717DEC"/>
    <w:rsid w:val="00BE5E8E"/>
    <w:rsid w:val="00D320CA"/>
    <w:rsid w:val="00E42607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B32"/>
  <w15:chartTrackingRefBased/>
  <w15:docId w15:val="{17341F7E-8B04-421D-B567-F3D32FC0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5</cp:revision>
  <dcterms:created xsi:type="dcterms:W3CDTF">2019-11-24T07:52:00Z</dcterms:created>
  <dcterms:modified xsi:type="dcterms:W3CDTF">2019-11-24T09:30:00Z</dcterms:modified>
</cp:coreProperties>
</file>