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2A33E6" w:rsidRPr="00563126" w:rsidRDefault="002A33E6" w:rsidP="002A33E6">
      <w:pPr>
        <w:jc w:val="center"/>
        <w:rPr>
          <w:rFonts w:ascii="Cambria" w:hAnsi="Cambria"/>
          <w:b/>
          <w:color w:val="C00000"/>
          <w:sz w:val="48"/>
          <w:szCs w:val="48"/>
        </w:rPr>
      </w:pPr>
      <w:r w:rsidRPr="00563126">
        <w:rPr>
          <w:rFonts w:ascii="Cambria" w:hAnsi="Cambria"/>
          <w:b/>
          <w:color w:val="C00000"/>
          <w:sz w:val="48"/>
          <w:szCs w:val="48"/>
        </w:rPr>
        <w:t>10 ЗНАМЕНАТЕЛЬНЫХ ДАТ ОКТЯБРЯ</w:t>
      </w:r>
    </w:p>
    <w:p w:rsidR="002A33E6" w:rsidRPr="00563126" w:rsidRDefault="002A33E6" w:rsidP="002A33E6">
      <w:pPr>
        <w:jc w:val="both"/>
        <w:rPr>
          <w:rFonts w:ascii="Cambria" w:hAnsi="Cambria"/>
          <w:color w:val="C00000"/>
          <w:sz w:val="40"/>
          <w:szCs w:val="40"/>
        </w:rPr>
      </w:pPr>
    </w:p>
    <w:p w:rsidR="00C14B48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3 октября родился поэт Сергей Александрович ЕСЕНИН (1895-1925)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5 октября - Всемирный день учителя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8 октября родилась поэтесса Марина Ивановна ЦВЕТАЕВА (1892-1941)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14 октября родился писатель Владислав Петрович КРАПИВИН (р. 1938)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15 октября родился поэт, прозаик, драматург Михаил Юрьевич ЛЕРМОНТОВ (1814-1841)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18 октября родился учёный и писатель Кир БУЛЫЧЁВ (наст. имя и фамилия — Игорь Всеволодович Можейко; 1934-2003)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13 октября родился писатель и переводчик Саша ЧЁРНЫЙ (наст. имя и фамилия — Александр Михайлович Гликберг; 1880-1932)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21 октября родился писатель, драматург, киносценарист Евгений Львович ШВАРЦ (1896-1958)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r w:rsidRPr="00563126">
        <w:rPr>
          <w:rFonts w:ascii="Cambria" w:hAnsi="Cambria"/>
          <w:color w:val="C00000"/>
          <w:sz w:val="40"/>
          <w:szCs w:val="40"/>
        </w:rPr>
        <w:t>22 октября родился писатель, лауреат Нобелевской премии по литературе Иван Алексеевич БУНИН (1870-1953)</w:t>
      </w:r>
    </w:p>
    <w:p w:rsidR="002A33E6" w:rsidRPr="00563126" w:rsidRDefault="002A33E6" w:rsidP="00563126">
      <w:pPr>
        <w:ind w:firstLine="708"/>
        <w:jc w:val="both"/>
        <w:rPr>
          <w:rFonts w:ascii="Cambria" w:hAnsi="Cambria"/>
          <w:color w:val="C00000"/>
          <w:sz w:val="40"/>
          <w:szCs w:val="40"/>
        </w:rPr>
      </w:pPr>
      <w:bookmarkStart w:id="0" w:name="_GoBack"/>
      <w:bookmarkEnd w:id="0"/>
      <w:r w:rsidRPr="00563126">
        <w:rPr>
          <w:rFonts w:ascii="Cambria" w:hAnsi="Cambria"/>
          <w:color w:val="C00000"/>
          <w:sz w:val="40"/>
          <w:szCs w:val="40"/>
        </w:rPr>
        <w:t>25 октября — Международный день школьных библиотек</w:t>
      </w:r>
    </w:p>
    <w:p w:rsidR="002A33E6" w:rsidRPr="00563126" w:rsidRDefault="002A33E6">
      <w:pPr>
        <w:rPr>
          <w:color w:val="C00000"/>
        </w:rPr>
      </w:pPr>
    </w:p>
    <w:sectPr w:rsidR="002A33E6" w:rsidRPr="00563126" w:rsidSect="002A33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4"/>
    <w:rsid w:val="002A33E6"/>
    <w:rsid w:val="00563126"/>
    <w:rsid w:val="00AC5DF4"/>
    <w:rsid w:val="00C1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3130"/>
  <w15:chartTrackingRefBased/>
  <w15:docId w15:val="{D125976E-A71D-4647-A293-289430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3</cp:revision>
  <dcterms:created xsi:type="dcterms:W3CDTF">2019-09-29T07:51:00Z</dcterms:created>
  <dcterms:modified xsi:type="dcterms:W3CDTF">2019-09-29T08:02:00Z</dcterms:modified>
</cp:coreProperties>
</file>