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E6" w:rsidRPr="001A24D3" w:rsidRDefault="001A24D3" w:rsidP="00072BE6">
      <w:pPr>
        <w:jc w:val="center"/>
        <w:rPr>
          <w:rFonts w:ascii="Times New Roman" w:hAnsi="Times New Roman" w:cs="Times New Roman"/>
          <w:b/>
          <w:iCs/>
          <w:color w:val="385623" w:themeColor="accent6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 w:rsidRPr="001A24D3">
        <w:rPr>
          <w:b/>
          <w:noProof/>
          <w:color w:val="385623" w:themeColor="accent6" w:themeShade="80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6424F70" wp14:editId="28EE596D">
            <wp:simplePos x="0" y="0"/>
            <wp:positionH relativeFrom="column">
              <wp:posOffset>-1163955</wp:posOffset>
            </wp:positionH>
            <wp:positionV relativeFrom="paragraph">
              <wp:posOffset>-701040</wp:posOffset>
            </wp:positionV>
            <wp:extent cx="7534275" cy="10715625"/>
            <wp:effectExtent l="0" t="0" r="9525" b="9525"/>
            <wp:wrapNone/>
            <wp:docPr id="1" name="Рисунок 1" descr="https://photoshop-kopona.com/uploads/posts/2019-03/1552036939_background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hop-kopona.com/uploads/posts/2019-03/1552036939_background-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2BE6" w:rsidRPr="001A24D3">
        <w:rPr>
          <w:rFonts w:ascii="Times New Roman" w:hAnsi="Times New Roman" w:cs="Times New Roman"/>
          <w:b/>
          <w:iCs/>
          <w:color w:val="385623" w:themeColor="accent6" w:themeShade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 мир знаний через библиотеку</w:t>
      </w:r>
    </w:p>
    <w:p w:rsidR="00072BE6" w:rsidRPr="001A24D3" w:rsidRDefault="00072BE6" w:rsidP="00072BE6">
      <w:pP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</w:pPr>
    </w:p>
    <w:p w:rsidR="00072BE6" w:rsidRPr="001A24D3" w:rsidRDefault="00072BE6" w:rsidP="00065C00">
      <w:pPr>
        <w:jc w:val="right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1A24D3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>Пусть с детских лет до старости идет</w:t>
      </w:r>
      <w:r w:rsidRPr="001A24D3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br/>
        <w:t>За знаньями в наш мир библиотечный</w:t>
      </w:r>
      <w:r w:rsidRPr="001A24D3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br/>
        <w:t>Приветливый читающий народ!</w:t>
      </w:r>
    </w:p>
    <w:p w:rsidR="00110E7B" w:rsidRPr="001A24D3" w:rsidRDefault="00072BE6" w:rsidP="00F8353F">
      <w:pPr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День знаний является важным праздником в жизни любого школьника. Все школы в этот знаменательный день приветливо распахнули свои двери в ожидании учеников. Но </w:t>
      </w:r>
      <w:r w:rsidRPr="001A24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1 сентября</w:t>
      </w:r>
      <w:r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– это праздник и для библиотек. В этот день гостями нашей библиотеки стали </w:t>
      </w:r>
      <w:r w:rsidR="00C957EF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учащиеся 1 «б</w:t>
      </w:r>
      <w:r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» </w:t>
      </w:r>
      <w:r w:rsidR="00C957EF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 1 «в» классов</w:t>
      </w:r>
      <w:r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C957EF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Золотухинской средней школы. </w:t>
      </w:r>
      <w:r w:rsidR="006E2BFA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С самого утра в </w:t>
      </w:r>
      <w:r w:rsidR="00110E7B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библиотеке звучали веселые детские</w:t>
      </w:r>
      <w:r w:rsidR="006E2BFA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песни, </w:t>
      </w:r>
      <w:r w:rsidR="00065C00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мы</w:t>
      </w:r>
      <w:r w:rsidR="006E2BFA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поздравляли маленьких посетителей с началом учебного года. </w:t>
      </w:r>
      <w:r w:rsidR="00C957EF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Вместе со своими классными руководителями Яровой Л.М.  и Евдокимовой Н.Н. </w:t>
      </w:r>
      <w:r w:rsidR="006E2BFA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первоклассники совершили увлекательное путешествие в страну Знаний</w:t>
      </w:r>
      <w:r w:rsidR="00110E7B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девизом которого стало «Кто много читает, тот много знает».</w:t>
      </w:r>
    </w:p>
    <w:p w:rsidR="00072BE6" w:rsidRPr="001A24D3" w:rsidRDefault="00110E7B" w:rsidP="00F8353F">
      <w:pPr>
        <w:ind w:firstLine="708"/>
        <w:jc w:val="both"/>
        <w:rPr>
          <w:color w:val="385623" w:themeColor="accent6" w:themeShade="80"/>
        </w:rPr>
      </w:pPr>
      <w:r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И надо сказать, что первоклассники были не плохо подготовлены к своему первому уроку. Они активно и правильно разгадывали героев сказок, продолжали четверостишия изв</w:t>
      </w:r>
      <w:r w:rsidR="009D61AB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естных поэтов, пробовали свои си</w:t>
      </w:r>
      <w:r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лы в произношении скороговорок, </w:t>
      </w:r>
      <w:r w:rsidR="009D61AB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вспоминали свои любимые сказки, поупражнялись в математике, узнавали по портрету известных детских писателей и, конечно же, не обошлось без веселой переменки. </w:t>
      </w:r>
      <w:r w:rsidR="00535D50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Для наших гостей мы подготовили мини акцию «Говорящая закладка», где детям предлагалось найти прочитанную книгу и приклеить разноцветные закладки к книге</w:t>
      </w:r>
      <w:r w:rsidR="009C7D28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: зеленую</w:t>
      </w:r>
      <w:r w:rsidR="00535D50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если очень понравил</w:t>
      </w:r>
      <w:r w:rsidR="009C7D28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ась, голубую</w:t>
      </w:r>
      <w:r w:rsidR="00535D50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– совсем </w:t>
      </w:r>
      <w:r w:rsidR="009C7D28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не понравилась, красную</w:t>
      </w:r>
      <w:r w:rsidR="00535D50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– не читал. Больше всего зеленых закладок получила книга С. Маршака «Кошкин дом», она и стала любимой книгой первоклассников.  </w:t>
      </w:r>
      <w:r w:rsidR="00065C00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А чтобы попасть в страну Знаний девчонки и мальчишки дали обещание не лениться, с интересом учиться, быть любознательными, помогать отстающим, дружбу школьную ценить и воспитанными быть! </w:t>
      </w:r>
      <w:r w:rsidR="00535D50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F73E4A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Памятным подарком стала медаль «Первоклассник – 2019», которую вру</w:t>
      </w:r>
      <w:r w:rsidR="0099209C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чили преподаватели каждому учени</w:t>
      </w:r>
      <w:r w:rsidR="00F73E4A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ку. </w:t>
      </w:r>
    </w:p>
    <w:p w:rsidR="00A268A2" w:rsidRPr="001A24D3" w:rsidRDefault="009C7D28" w:rsidP="001A24D3">
      <w:pPr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Вторая часть нашего мероприятия была посвящена </w:t>
      </w:r>
      <w:r w:rsidR="00A268A2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великой Победе. Мы познакомили школьников с суровыми событиями 75-летней давности в истории нашей страны, с героями Советского Союза – нашими земляками, а также рассказали о книгах военной тематики. В заключении пожелали всем присутствующим мирного неба, здоровья, счастья, а первоклассникам доброго пути в вечный поиск истины добра и красоты, дружбы</w:t>
      </w:r>
      <w:r w:rsidR="00065C00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</w:t>
      </w:r>
      <w:r w:rsidR="00A268A2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сплоченности</w:t>
      </w:r>
      <w:r w:rsidR="00065C00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 успехов в учебе!</w:t>
      </w:r>
      <w:r w:rsidR="00F8353F" w:rsidRPr="001A24D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</w:p>
    <w:sectPr w:rsidR="00A268A2" w:rsidRPr="001A24D3" w:rsidSect="001A24D3">
      <w:pgSz w:w="11906" w:h="16838"/>
      <w:pgMar w:top="1134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E2"/>
    <w:rsid w:val="00065C00"/>
    <w:rsid w:val="00072BE6"/>
    <w:rsid w:val="00110E7B"/>
    <w:rsid w:val="001A24D3"/>
    <w:rsid w:val="00535D50"/>
    <w:rsid w:val="006E2BFA"/>
    <w:rsid w:val="006E5CE2"/>
    <w:rsid w:val="0099209C"/>
    <w:rsid w:val="009C7D28"/>
    <w:rsid w:val="009D61AB"/>
    <w:rsid w:val="00A268A2"/>
    <w:rsid w:val="00C957EF"/>
    <w:rsid w:val="00E60A92"/>
    <w:rsid w:val="00F73E4A"/>
    <w:rsid w:val="00F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D10E"/>
  <w15:chartTrackingRefBased/>
  <w15:docId w15:val="{99D642D9-E38D-44BF-9115-9986FF6D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9</cp:revision>
  <dcterms:created xsi:type="dcterms:W3CDTF">2019-09-02T08:35:00Z</dcterms:created>
  <dcterms:modified xsi:type="dcterms:W3CDTF">2019-09-02T11:43:00Z</dcterms:modified>
</cp:coreProperties>
</file>