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E" w:rsidRDefault="00375BEE" w:rsidP="0037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всегда будет мир.</w:t>
      </w:r>
    </w:p>
    <w:p w:rsidR="00375BEE" w:rsidRDefault="00375BEE" w:rsidP="0037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D75" w:rsidRPr="00D950A2" w:rsidRDefault="0084695E" w:rsidP="0084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6D75" w:rsidRPr="008A5873">
        <w:rPr>
          <w:rFonts w:ascii="Times New Roman" w:eastAsia="Times New Roman" w:hAnsi="Times New Roman" w:cs="Times New Roman"/>
          <w:sz w:val="28"/>
          <w:szCs w:val="28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</w:t>
      </w:r>
    </w:p>
    <w:p w:rsidR="00D950A2" w:rsidRPr="00D950A2" w:rsidRDefault="0084695E" w:rsidP="0084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t>1 июля в Российской Федерации отмечается День ветеранов боевых действий. Эта дата пока не носит официального статуса в стране, но с каждым годом только набирает сво</w:t>
      </w:r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t xml:space="preserve"> значимость. </w:t>
      </w:r>
      <w:r w:rsidR="00D950A2" w:rsidRPr="008A58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t xml:space="preserve"> этот день люди скорбят о ветеранах, которые погибли в боевых действиях.</w:t>
      </w:r>
      <w:r w:rsidR="00D950A2" w:rsidRPr="008A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 2009 года данный праздник также носит название «День памяти и скорби ветеранов боевых действий».</w:t>
      </w:r>
    </w:p>
    <w:p w:rsidR="00D950A2" w:rsidRPr="008A5873" w:rsidRDefault="0084695E" w:rsidP="0084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t xml:space="preserve">День ветеранов не приурочен к конкретной войне. Он касается всех ветеранов, которые сражались за свою родину и выполняли свой долг перед ней. </w:t>
      </w:r>
    </w:p>
    <w:p w:rsidR="008A5873" w:rsidRDefault="00375BEE" w:rsidP="0084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золотухинский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 район потерял в этих никому ненужных войнах </w:t>
      </w:r>
      <w:r w:rsidR="008A5873" w:rsidRPr="008A5873">
        <w:rPr>
          <w:rFonts w:ascii="Times New Roman" w:eastAsia="Times New Roman" w:hAnsi="Times New Roman" w:cs="Times New Roman"/>
          <w:sz w:val="28"/>
          <w:szCs w:val="28"/>
        </w:rPr>
        <w:t>восьмерых</w:t>
      </w:r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ребят, ребят которые вернулись домой в цинковых гробах. </w:t>
      </w:r>
      <w:r w:rsidR="008A5873" w:rsidRPr="008A5873">
        <w:rPr>
          <w:rFonts w:ascii="Times New Roman" w:eastAsia="Times New Roman" w:hAnsi="Times New Roman" w:cs="Times New Roman"/>
          <w:sz w:val="28"/>
          <w:szCs w:val="28"/>
        </w:rPr>
        <w:t>Это  Афганская война -</w:t>
      </w:r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Бурлак Георгий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Саввич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Юрий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Миронович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Юрий Владимирович, Попов Александр Викторович, </w:t>
      </w:r>
      <w:r w:rsidR="008A5873" w:rsidRPr="008A5873">
        <w:rPr>
          <w:rFonts w:ascii="Times New Roman" w:eastAsia="Times New Roman" w:hAnsi="Times New Roman" w:cs="Times New Roman"/>
          <w:sz w:val="28"/>
          <w:szCs w:val="28"/>
        </w:rPr>
        <w:t xml:space="preserve">Чеченская война -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Алексей Валерьевич,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Грицай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Глеб Игоревич, Вьюгин Валерий Юрьевич,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Мамазяров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A58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58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ович</w:t>
      </w:r>
      <w:proofErr w:type="spellEnd"/>
      <w:r w:rsidR="001A3171" w:rsidRPr="008A5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873" w:rsidRDefault="00375BEE" w:rsidP="0084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5873">
        <w:rPr>
          <w:rFonts w:ascii="Times New Roman" w:eastAsia="Times New Roman" w:hAnsi="Times New Roman" w:cs="Times New Roman"/>
          <w:sz w:val="28"/>
          <w:szCs w:val="28"/>
        </w:rPr>
        <w:t>Трудно воевать за свою Родину, но еще труднее воевать за чужую. Спасибо, тем кому хватило мужества это сделать.</w:t>
      </w:r>
    </w:p>
    <w:p w:rsidR="008A5873" w:rsidRDefault="008A5873" w:rsidP="0084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Никто не создан для войны,</w:t>
      </w:r>
    </w:p>
    <w:p w:rsidR="0084695E" w:rsidRDefault="008A5873" w:rsidP="0084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даже доблести </w:t>
      </w:r>
      <w:r w:rsidR="0084695E">
        <w:rPr>
          <w:rFonts w:ascii="Times New Roman" w:eastAsia="Times New Roman" w:hAnsi="Times New Roman" w:cs="Times New Roman"/>
          <w:sz w:val="28"/>
          <w:szCs w:val="28"/>
        </w:rPr>
        <w:t xml:space="preserve"> сыны,</w:t>
      </w:r>
    </w:p>
    <w:p w:rsidR="0084695E" w:rsidRDefault="0084695E" w:rsidP="0084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Вернувшись в мир и тишину,</w:t>
      </w:r>
    </w:p>
    <w:p w:rsidR="0084695E" w:rsidRDefault="0084695E" w:rsidP="0084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Клянут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могильщицу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войну;</w:t>
      </w:r>
    </w:p>
    <w:p w:rsidR="0084695E" w:rsidRDefault="0084695E" w:rsidP="0084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для них – не звездный час,</w:t>
      </w:r>
    </w:p>
    <w:p w:rsidR="00D950A2" w:rsidRPr="008A5873" w:rsidRDefault="0084695E" w:rsidP="00846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всё не спишешь на приказ…</w:t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dl6pkf7e.ru/click/?TDyQNkbTyU9WYn%2BKGqfqlpTcNbLJ%2Bl%2FI%2BluBNFcsrExMoOBs5ogNIwSv1Be0fh3MjDrJek1LOE%2FLPD1wggkT7ohUbIU36SFWWJJPtWO0opQLY8wmw39juTpOYNoXv5nhRouSo%2Fs5OVOjXW7VJH7yaXDiUsyJ1oGPnqs%2F%2Fog7nWvj9p5jmDiekACHfXMz4V2xlip%2BCGI3k4pN3HYdwToI0r2EZH55e6i0XPbeAuqbVc%2FJPfnLdBSLz7bBb43uCP1c%2BEZuGcSu5f7rXQT1L0nUf1iLoJCw%2B5cHePMZDIlBqMc%3D" \t "_blank" </w:instrText>
      </w:r>
      <w:r w:rsidR="00D950A2" w:rsidRPr="00D950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D950A2" w:rsidRPr="00D950A2" w:rsidRDefault="00D950A2" w:rsidP="00846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0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br/>
      </w:r>
    </w:p>
    <w:p w:rsidR="003C68B6" w:rsidRDefault="00D950A2" w:rsidP="0084695E">
      <w:pPr>
        <w:spacing w:after="0"/>
      </w:pPr>
      <w:r w:rsidRPr="008A587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3C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950A2"/>
    <w:rsid w:val="001A3171"/>
    <w:rsid w:val="00375BEE"/>
    <w:rsid w:val="003C68B6"/>
    <w:rsid w:val="00736D75"/>
    <w:rsid w:val="0084695E"/>
    <w:rsid w:val="008A5873"/>
    <w:rsid w:val="00D9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50A2"/>
    <w:rPr>
      <w:color w:val="0000FF"/>
      <w:u w:val="single"/>
    </w:rPr>
  </w:style>
  <w:style w:type="paragraph" w:customStyle="1" w:styleId="pitem16811">
    <w:name w:val="p_item_16811"/>
    <w:basedOn w:val="a"/>
    <w:rsid w:val="00D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154">
          <w:marLeft w:val="0"/>
          <w:marRight w:val="0"/>
          <w:marTop w:val="404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9046">
                  <w:marLeft w:val="0"/>
                  <w:marRight w:val="0"/>
                  <w:marTop w:val="0"/>
                  <w:marBottom w:val="0"/>
                  <w:divBdr>
                    <w:top w:val="dotted" w:sz="2" w:space="8" w:color="0094FF"/>
                    <w:left w:val="dotted" w:sz="2" w:space="4" w:color="0094FF"/>
                    <w:bottom w:val="dotted" w:sz="2" w:space="8" w:color="0094FF"/>
                    <w:right w:val="dotted" w:sz="2" w:space="4" w:color="0094FF"/>
                  </w:divBdr>
                  <w:divsChild>
                    <w:div w:id="1793674242">
                      <w:marLeft w:val="0"/>
                      <w:marRight w:val="0"/>
                      <w:marTop w:val="32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2019-07-02T13:02:00Z</dcterms:created>
  <dcterms:modified xsi:type="dcterms:W3CDTF">2019-07-02T14:00:00Z</dcterms:modified>
</cp:coreProperties>
</file>