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D9" w:rsidRPr="00ED2BD9" w:rsidRDefault="00ED2BD9" w:rsidP="00ED2BD9">
      <w:pPr>
        <w:ind w:firstLine="708"/>
        <w:jc w:val="center"/>
        <w:rPr>
          <w:rFonts w:ascii="Times New Roman" w:hAnsi="Times New Roman" w:cs="Times New Roman"/>
          <w:b/>
          <w:color w:val="0066FF"/>
          <w:sz w:val="56"/>
          <w:szCs w:val="56"/>
        </w:rPr>
      </w:pPr>
      <w:r w:rsidRPr="00ED2BD9">
        <w:rPr>
          <w:rFonts w:ascii="Times New Roman" w:hAnsi="Times New Roman" w:cs="Times New Roman"/>
          <w:b/>
          <w:color w:val="0066FF"/>
          <w:sz w:val="56"/>
          <w:szCs w:val="56"/>
        </w:rPr>
        <w:t>Дружат дети на планете</w:t>
      </w:r>
    </w:p>
    <w:p w:rsidR="00ED2BD9" w:rsidRPr="00ED2BD9" w:rsidRDefault="00ED2BD9" w:rsidP="005C1D9F">
      <w:pPr>
        <w:ind w:firstLine="708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bookmarkStart w:id="0" w:name="_GoBack"/>
      <w:bookmarkEnd w:id="0"/>
      <w:r w:rsidRPr="00ED2BD9">
        <w:rPr>
          <w:noProof/>
          <w:color w:val="0066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C28C029" wp14:editId="32609CDE">
            <wp:simplePos x="0" y="0"/>
            <wp:positionH relativeFrom="column">
              <wp:posOffset>47625</wp:posOffset>
            </wp:positionH>
            <wp:positionV relativeFrom="paragraph">
              <wp:posOffset>321945</wp:posOffset>
            </wp:positionV>
            <wp:extent cx="28860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ight>
            <wp:docPr id="1" name="Рисунок 1" descr="http://islam.ru/sites/default/files/img/2017/news/den-ross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am.ru/sites/default/files/img/2017/news/den-rossi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3" t="18293" r="22872" b="23913"/>
                    <a:stretch/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373" w:rsidRPr="00ED2BD9" w:rsidRDefault="00ED2BD9" w:rsidP="005C1D9F">
      <w:pPr>
        <w:ind w:firstLine="708"/>
        <w:jc w:val="both"/>
        <w:rPr>
          <w:rFonts w:ascii="Times New Roman" w:hAnsi="Times New Roman" w:cs="Times New Roman"/>
          <w:color w:val="0066FF"/>
          <w:sz w:val="40"/>
          <w:szCs w:val="40"/>
        </w:rPr>
      </w:pPr>
      <w:r w:rsidRPr="00ED2BD9">
        <w:rPr>
          <w:noProof/>
          <w:color w:val="0066FF"/>
          <w:lang w:eastAsia="ru-RU"/>
        </w:rPr>
        <w:drawing>
          <wp:anchor distT="0" distB="0" distL="114300" distR="114300" simplePos="0" relativeHeight="251659264" behindDoc="0" locked="0" layoutInCell="1" allowOverlap="1" wp14:anchorId="3932FF41" wp14:editId="747732F5">
            <wp:simplePos x="0" y="0"/>
            <wp:positionH relativeFrom="column">
              <wp:posOffset>-13335</wp:posOffset>
            </wp:positionH>
            <wp:positionV relativeFrom="paragraph">
              <wp:posOffset>5431155</wp:posOffset>
            </wp:positionV>
            <wp:extent cx="5940425" cy="2970213"/>
            <wp:effectExtent l="0" t="0" r="0" b="0"/>
            <wp:wrapThrough wrapText="bothSides">
              <wp:wrapPolygon edited="0">
                <wp:start x="9767" y="277"/>
                <wp:lineTo x="8520" y="693"/>
                <wp:lineTo x="4364" y="2494"/>
                <wp:lineTo x="2147" y="4018"/>
                <wp:lineTo x="2147" y="4988"/>
                <wp:lineTo x="1316" y="7205"/>
                <wp:lineTo x="970" y="9421"/>
                <wp:lineTo x="693" y="10391"/>
                <wp:lineTo x="970" y="10945"/>
                <wp:lineTo x="2078" y="11638"/>
                <wp:lineTo x="970" y="13024"/>
                <wp:lineTo x="693" y="13578"/>
                <wp:lineTo x="623" y="15518"/>
                <wp:lineTo x="1316" y="16072"/>
                <wp:lineTo x="3186" y="16072"/>
                <wp:lineTo x="1801" y="16626"/>
                <wp:lineTo x="1801" y="17457"/>
                <wp:lineTo x="3048" y="18289"/>
                <wp:lineTo x="3048" y="18566"/>
                <wp:lineTo x="8797" y="20783"/>
                <wp:lineTo x="10390" y="20783"/>
                <wp:lineTo x="12953" y="20367"/>
                <wp:lineTo x="15308" y="18981"/>
                <wp:lineTo x="15100" y="18289"/>
                <wp:lineTo x="17040" y="18289"/>
                <wp:lineTo x="19672" y="17042"/>
                <wp:lineTo x="19672" y="16072"/>
                <wp:lineTo x="20434" y="13994"/>
                <wp:lineTo x="20434" y="13855"/>
                <wp:lineTo x="20711" y="12470"/>
                <wp:lineTo x="20503" y="11223"/>
                <wp:lineTo x="19464" y="9421"/>
                <wp:lineTo x="19464" y="7205"/>
                <wp:lineTo x="18564" y="4988"/>
                <wp:lineTo x="18633" y="4434"/>
                <wp:lineTo x="17594" y="3741"/>
                <wp:lineTo x="14615" y="2494"/>
                <wp:lineTo x="13022" y="970"/>
                <wp:lineTo x="12122" y="277"/>
                <wp:lineTo x="9767" y="277"/>
              </wp:wrapPolygon>
            </wp:wrapThrough>
            <wp:docPr id="2" name="Рисунок 2" descr="https://d2wldp4wpenmih.cloudfront.net/wp-content/uploads/2018/05/hands-across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wldp4wpenmih.cloudfront.net/wp-content/uploads/2018/05/hands-across-the-wor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8"/>
                        </a:clrFrom>
                        <a:clrTo>
                          <a:srgbClr val="FDFE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11 июня для детей летнего оздоровительного лагеря </w:t>
      </w:r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>детская библиотека провела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познавательно 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>- и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>гровую программу «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>Дружат дети на планете».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Ведущие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рассказали ребятам об истории возникновения этого молодого праздника, о главных символах России: гербе, флаге, гимне; об истории их создания, о необходимости уважительного отношения к государственным символам России.</w:t>
      </w:r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</w:t>
      </w:r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>Участники игры отвечали на вопросы викторины,</w:t>
      </w:r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разгадывали ребусы, собирали </w:t>
      </w:r>
      <w:proofErr w:type="spellStart"/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>пазлы</w:t>
      </w:r>
      <w:proofErr w:type="spellEnd"/>
      <w:r w:rsidR="005C1D9F" w:rsidRPr="00ED2BD9">
        <w:rPr>
          <w:rFonts w:ascii="Times New Roman" w:hAnsi="Times New Roman" w:cs="Times New Roman"/>
          <w:color w:val="0066FF"/>
          <w:sz w:val="40"/>
          <w:szCs w:val="40"/>
        </w:rPr>
        <w:t>, рассказывали стихи. В</w:t>
      </w:r>
      <w:r w:rsidR="008B5373" w:rsidRPr="00ED2BD9">
        <w:rPr>
          <w:rFonts w:ascii="Times New Roman" w:hAnsi="Times New Roman" w:cs="Times New Roman"/>
          <w:color w:val="0066FF"/>
          <w:sz w:val="40"/>
          <w:szCs w:val="40"/>
        </w:rPr>
        <w:t xml:space="preserve"> заключение мероприятия исполнили Гимн России.</w:t>
      </w:r>
    </w:p>
    <w:p w:rsidR="00ED2BD9" w:rsidRPr="00ED2BD9" w:rsidRDefault="00ED2BD9" w:rsidP="00ED2BD9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sectPr w:rsidR="00ED2BD9" w:rsidRPr="00ED2BD9" w:rsidSect="00ED2BD9">
      <w:pgSz w:w="11906" w:h="16838"/>
      <w:pgMar w:top="993" w:right="144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37"/>
    <w:rsid w:val="004E2B37"/>
    <w:rsid w:val="005C1D9F"/>
    <w:rsid w:val="008B5373"/>
    <w:rsid w:val="00EB6DC0"/>
    <w:rsid w:val="00E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7D9E"/>
  <w15:chartTrackingRefBased/>
  <w15:docId w15:val="{617F4520-1BC4-4482-9BE9-AD1BC38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2019-06-13T07:15:00Z</dcterms:created>
  <dcterms:modified xsi:type="dcterms:W3CDTF">2019-06-13T07:50:00Z</dcterms:modified>
</cp:coreProperties>
</file>