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16" w:rsidRPr="000F58C9" w:rsidRDefault="00D01382" w:rsidP="00C84E1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РЕСУРСЫ:</w:t>
      </w:r>
    </w:p>
    <w:p w:rsidR="000F58C9" w:rsidRDefault="000F58C9" w:rsidP="00C84E1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8C9" w:rsidRDefault="000F58C9" w:rsidP="00C84E1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737" w:rsidRPr="00C84E16" w:rsidRDefault="00640737" w:rsidP="00C84E1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08311A1A" wp14:editId="5EC31855">
            <wp:simplePos x="0" y="0"/>
            <wp:positionH relativeFrom="margin">
              <wp:posOffset>-108585</wp:posOffset>
            </wp:positionH>
            <wp:positionV relativeFrom="margin">
              <wp:posOffset>679450</wp:posOffset>
            </wp:positionV>
            <wp:extent cx="3151505" cy="2087880"/>
            <wp:effectExtent l="0" t="0" r="0" b="7620"/>
            <wp:wrapSquare wrapText="bothSides"/>
            <wp:docPr id="10" name="Рисунок 10" descr="C:\Documents and Settings\Библиотекарь\Мои документы\Karta_gorodov_Kurskoj_obla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Библиотекарь\Мои документы\Karta_gorodov_Kurskoj_oblas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E16" w:rsidRDefault="00284BC1" w:rsidP="00C84E16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00FBAE2" wp14:editId="16812441">
                <wp:extent cx="308610" cy="308610"/>
                <wp:effectExtent l="0" t="0" r="0" b="0"/>
                <wp:docPr id="3" name="Прямоугольник 3" descr="http://upload.wikimedia.org/wikipedia/commons/thumb/5/5f/Kursk_oblast_1934-1954_territory.png/300px-Kursk_oblast_1934-1954_territo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upload.wikimedia.org/wikipedia/commons/thumb/5/5f/Kursk_oblast_1934-1954_territory.png/300px-Kursk_oblast_1934-1954_territory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A/sYF8rAwAAWQYA&#10;AA4AAAAAAAAAAAAAAAAALgIAAGRycy9lMm9Eb2MueG1sUEsBAi0AFAAGAAgAAAAhAJj2bA3ZAAAA&#10;Aw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589545" wp14:editId="28637918">
                <wp:extent cx="308610" cy="308610"/>
                <wp:effectExtent l="0" t="0" r="0" b="0"/>
                <wp:docPr id="5" name="Прямоугольник 5" descr="http://upload.wikimedia.org/wikipedia/commons/thumb/5/5f/Kursk_oblast_1934-1954_territory.png/300px-Kursk_oblast_1934-1954_territo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upload.wikimedia.org/wikipedia/commons/thumb/5/5f/Kursk_oblast_1934-1954_territory.png/300px-Kursk_oblast_1934-1954_territory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J+RUBcrAwAAWQYA&#10;AA4AAAAAAAAAAAAAAAAALgIAAGRycy9lMm9Eb2MueG1sUEsBAi0AFAAGAAgAAAAhAJj2bA3ZAAAA&#10;Aw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C84E16" w:rsidRPr="00C84E16" w:rsidRDefault="00C84E16" w:rsidP="00C84E16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4E16" w:rsidRPr="00595853" w:rsidRDefault="00C84E16" w:rsidP="00C84E16">
      <w:pPr>
        <w:shd w:val="clear" w:color="auto" w:fill="FFFFFF"/>
        <w:spacing w:after="0" w:line="312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585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hyperlink r:id="rId6" w:history="1">
        <w:r w:rsidRPr="00595853">
          <w:rPr>
            <w:rFonts w:ascii="Georgia" w:eastAsia="Times New Roman" w:hAnsi="Georgia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Краеведение</w:t>
        </w:r>
      </w:hyperlink>
    </w:p>
    <w:p w:rsidR="00640737" w:rsidRDefault="00640737" w:rsidP="00C84E16">
      <w:pPr>
        <w:shd w:val="clear" w:color="auto" w:fill="FFFFFF"/>
        <w:spacing w:after="0" w:line="312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</w:pPr>
    </w:p>
    <w:p w:rsidR="00640737" w:rsidRPr="00C84E16" w:rsidRDefault="00640737" w:rsidP="00C84E16">
      <w:pPr>
        <w:shd w:val="clear" w:color="auto" w:fill="FFFFFF"/>
        <w:spacing w:after="0" w:line="312" w:lineRule="atLeast"/>
        <w:textAlignment w:val="baseline"/>
        <w:outlineLvl w:val="3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C84E16" w:rsidRPr="00C84E16" w:rsidRDefault="00C84E16" w:rsidP="00C84E16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E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84E16" w:rsidRPr="00C84E16" w:rsidRDefault="00C84E16" w:rsidP="00C84E16">
      <w:pPr>
        <w:shd w:val="clear" w:color="auto" w:fill="FFFFFF"/>
        <w:spacing w:after="0" w:line="312" w:lineRule="atLeast"/>
        <w:textAlignment w:val="baseline"/>
        <w:outlineLvl w:val="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E16">
        <w:rPr>
          <w:rFonts w:ascii="inherit" w:eastAsia="Times New Roman" w:hAnsi="inherit" w:cs="Arial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br/>
      </w:r>
    </w:p>
    <w:p w:rsidR="00C84E16" w:rsidRPr="00C84E16" w:rsidRDefault="00C84E16" w:rsidP="00C84E16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E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84E16" w:rsidRPr="00C84E16" w:rsidRDefault="00C84E16" w:rsidP="00C84E1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84E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0F58C9" w:rsidRDefault="00284BC1" w:rsidP="000F58C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3B8DBD"/>
          <w:sz w:val="28"/>
          <w:szCs w:val="28"/>
          <w:bdr w:val="none" w:sz="0" w:space="0" w:color="auto" w:frame="1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2D48E25" wp14:editId="2F5DE3FB">
                <wp:extent cx="308610" cy="308610"/>
                <wp:effectExtent l="0" t="0" r="0" b="0"/>
                <wp:docPr id="8" name="Прямоугольник 8" descr="http://upload.wikimedia.org/wikipedia/commons/thumb/5/5f/Kursk_oblast_1934-1954_territory.png/300px-Kursk_oblast_1934-1954_territo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upload.wikimedia.org/wikipedia/commons/thumb/5/5f/Kursk_oblast_1934-1954_territory.png/300px-Kursk_oblast_1934-1954_territory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Ad/OJsrAwAAWQYA&#10;AA4AAAAAAAAAAAAAAAAALgIAAGRycy9lMm9Eb2MueG1sUEsBAi0AFAAGAAgAAAAhAJj2bA3ZAAAA&#10;Aw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="000F58C9">
        <w:rPr>
          <w:rFonts w:ascii="inherit" w:eastAsia="Times New Roman" w:hAnsi="inherit" w:cs="Arial"/>
          <w:b/>
          <w:bCs/>
          <w:noProof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FFFD30D" wp14:editId="54507369">
            <wp:extent cx="2275368" cy="1967023"/>
            <wp:effectExtent l="0" t="0" r="0" b="0"/>
            <wp:docPr id="11" name="Рисунок 11" descr="C:\Documents and Settings\Библиотекарь\Мои документы\cutcaster-photo-801086697-World-wid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Библиотекарь\Мои документы\cutcaster-photo-801086697-World-wide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63" cy="196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0F58C9" w:rsidRPr="00595853">
          <w:rPr>
            <w:rFonts w:ascii="Georgia" w:eastAsia="Times New Roman" w:hAnsi="Georgia" w:cs="Times New Roman"/>
            <w:b/>
            <w:bCs/>
            <w:color w:val="3B8DBD"/>
            <w:spacing w:val="-5"/>
            <w:sz w:val="28"/>
            <w:szCs w:val="28"/>
            <w:bdr w:val="none" w:sz="0" w:space="0" w:color="auto" w:frame="1"/>
            <w:lang w:eastAsia="ru-RU"/>
          </w:rPr>
          <w:t>Р</w:t>
        </w:r>
        <w:r w:rsidR="000F58C9" w:rsidRPr="00595853">
          <w:rPr>
            <w:rFonts w:ascii="Georgia" w:eastAsia="Times New Roman" w:hAnsi="Georgia" w:cs="Times New Roman"/>
            <w:b/>
            <w:bCs/>
            <w:color w:val="3B8DBD"/>
            <w:sz w:val="28"/>
            <w:szCs w:val="28"/>
            <w:bdr w:val="none" w:sz="0" w:space="0" w:color="auto" w:frame="1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есурсы удаленного доступа</w:t>
        </w:r>
      </w:hyperlink>
    </w:p>
    <w:p w:rsidR="00595853" w:rsidRDefault="00595853" w:rsidP="00595853">
      <w:pPr>
        <w:pStyle w:val="voice"/>
        <w:shd w:val="clear" w:color="auto" w:fill="FFFFFF"/>
        <w:spacing w:before="0" w:beforeAutospacing="0" w:after="0" w:afterAutospacing="0" w:line="375" w:lineRule="atLeast"/>
        <w:ind w:left="165"/>
        <w:rPr>
          <w:rFonts w:ascii="Philosopher" w:hAnsi="Philosopher"/>
          <w:color w:val="303031"/>
        </w:rPr>
      </w:pPr>
      <w:r>
        <w:rPr>
          <w:rFonts w:ascii="Georgia" w:hAnsi="Georgia"/>
          <w:b/>
          <w:bCs/>
          <w:noProof/>
          <w:color w:val="B22222"/>
          <w:sz w:val="27"/>
          <w:szCs w:val="27"/>
        </w:rPr>
        <w:drawing>
          <wp:inline distT="0" distB="0" distL="0" distR="0" wp14:anchorId="117E59DE" wp14:editId="374A5BE3">
            <wp:extent cx="1775637" cy="1881962"/>
            <wp:effectExtent l="0" t="0" r="0" b="4445"/>
            <wp:docPr id="1" name="Рисунок 1" descr="http://bel-library.muzkult.ru/img/upload/3730/image_image_168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-library.muzkult.ru/img/upload/3730/image_image_16875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26" cy="18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53" w:rsidRPr="00595853" w:rsidRDefault="00595853" w:rsidP="00595853">
      <w:pPr>
        <w:pStyle w:val="voice"/>
        <w:shd w:val="clear" w:color="auto" w:fill="FFFFFF"/>
        <w:spacing w:before="0" w:beforeAutospacing="0" w:after="0" w:afterAutospacing="0" w:line="375" w:lineRule="atLeast"/>
        <w:ind w:left="165"/>
        <w:rPr>
          <w:rFonts w:ascii="Georgia" w:hAnsi="Georgia"/>
          <w:b/>
          <w:color w:val="30303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5853">
        <w:rPr>
          <w:rStyle w:val="a4"/>
          <w:rFonts w:ascii="Georgia" w:hAnsi="Georgia"/>
          <w:color w:val="8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КонсультантПлюс</w:t>
      </w:r>
      <w:r w:rsidRPr="00595853">
        <w:rPr>
          <w:rFonts w:ascii="Georgia" w:hAnsi="Georgia"/>
          <w:b/>
          <w:color w:val="8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– это крупнейший информационный массив, который предоставляется пользователям библиотеки БЕСПЛАТНО.</w:t>
      </w:r>
    </w:p>
    <w:p w:rsidR="00CB6F75" w:rsidRDefault="00595853" w:rsidP="00D53733">
      <w:pPr>
        <w:pStyle w:val="voice"/>
        <w:shd w:val="clear" w:color="auto" w:fill="FFFFFF"/>
        <w:spacing w:before="0" w:beforeAutospacing="0" w:after="0" w:afterAutospacing="0" w:line="375" w:lineRule="atLeast"/>
        <w:ind w:left="165"/>
        <w:jc w:val="both"/>
      </w:pPr>
      <w:r w:rsidRPr="00595853">
        <w:rPr>
          <w:rFonts w:ascii="Georgia" w:hAnsi="Georgia"/>
          <w:b/>
          <w:color w:val="8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справочно-правовую систему КонсультантПлюс входит более 6 миллионов документов. Она содержит законодательные и нормативные акты федерального уровня, международные правовые акты, консультации по конкретным ситуациям из юридической и бухгалтерской практики, книги и статьи из периодической печати и сборников, аналитические обзоры.</w:t>
      </w:r>
      <w:bookmarkStart w:id="0" w:name="_GoBack"/>
      <w:bookmarkEnd w:id="0"/>
    </w:p>
    <w:sectPr w:rsidR="00CB6F75" w:rsidSect="005958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hilosoph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C"/>
    <w:rsid w:val="000F58C9"/>
    <w:rsid w:val="0022231C"/>
    <w:rsid w:val="00284BC1"/>
    <w:rsid w:val="00595853"/>
    <w:rsid w:val="00640737"/>
    <w:rsid w:val="0092051D"/>
    <w:rsid w:val="00A750B5"/>
    <w:rsid w:val="00C00391"/>
    <w:rsid w:val="00C84E16"/>
    <w:rsid w:val="00D01382"/>
    <w:rsid w:val="00D53733"/>
    <w:rsid w:val="00D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84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E16"/>
    <w:rPr>
      <w:b/>
      <w:bCs/>
    </w:rPr>
  </w:style>
  <w:style w:type="character" w:styleId="a5">
    <w:name w:val="Hyperlink"/>
    <w:basedOn w:val="a0"/>
    <w:uiPriority w:val="99"/>
    <w:semiHidden/>
    <w:unhideWhenUsed/>
    <w:rsid w:val="00C84E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E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4BC1"/>
  </w:style>
  <w:style w:type="character" w:customStyle="1" w:styleId="10">
    <w:name w:val="Заголовок 1 Знак"/>
    <w:basedOn w:val="a0"/>
    <w:link w:val="1"/>
    <w:uiPriority w:val="9"/>
    <w:rsid w:val="0059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rsid w:val="00595853"/>
  </w:style>
  <w:style w:type="paragraph" w:customStyle="1" w:styleId="voice">
    <w:name w:val="voice"/>
    <w:basedOn w:val="a"/>
    <w:rsid w:val="0059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84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E16"/>
    <w:rPr>
      <w:b/>
      <w:bCs/>
    </w:rPr>
  </w:style>
  <w:style w:type="character" w:styleId="a5">
    <w:name w:val="Hyperlink"/>
    <w:basedOn w:val="a0"/>
    <w:uiPriority w:val="99"/>
    <w:semiHidden/>
    <w:unhideWhenUsed/>
    <w:rsid w:val="00C84E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E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4BC1"/>
  </w:style>
  <w:style w:type="character" w:customStyle="1" w:styleId="10">
    <w:name w:val="Заголовок 1 Знак"/>
    <w:basedOn w:val="a0"/>
    <w:link w:val="1"/>
    <w:uiPriority w:val="9"/>
    <w:rsid w:val="0059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rsid w:val="00595853"/>
  </w:style>
  <w:style w:type="paragraph" w:customStyle="1" w:styleId="voice">
    <w:name w:val="voice"/>
    <w:basedOn w:val="a"/>
    <w:rsid w:val="0059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5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7705">
                  <w:marLeft w:val="285"/>
                  <w:marRight w:val="0"/>
                  <w:marTop w:val="120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13" w:color="FFFFFF"/>
                  </w:divBdr>
                </w:div>
                <w:div w:id="1667049708">
                  <w:marLeft w:val="0"/>
                  <w:marRight w:val="510"/>
                  <w:marTop w:val="1155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00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.iskitim-r.ru/?page_id=8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s.iskitim-r.ru/?page_id=802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2016-07-20T07:48:00Z</dcterms:created>
  <dcterms:modified xsi:type="dcterms:W3CDTF">2016-07-23T10:16:00Z</dcterms:modified>
</cp:coreProperties>
</file>