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20" w:rsidRDefault="005B2B20">
      <w:pPr>
        <w:rPr>
          <w:rFonts w:ascii="Times New Roman" w:hAnsi="Times New Roman" w:cs="Times New Roman"/>
          <w:b/>
          <w:sz w:val="28"/>
          <w:szCs w:val="28"/>
        </w:rPr>
      </w:pPr>
      <w:r w:rsidRPr="005B2B20">
        <w:rPr>
          <w:rFonts w:ascii="Times New Roman" w:hAnsi="Times New Roman" w:cs="Times New Roman"/>
          <w:b/>
          <w:sz w:val="28"/>
          <w:szCs w:val="28"/>
        </w:rPr>
        <w:t>Золотухинская детская модельная библиотека им. Героя Советского Союза В.В. Черинова филиал МКУК «Межпоселенческая библиотека Золотухинского района».</w:t>
      </w:r>
    </w:p>
    <w:p w:rsidR="005B2B20" w:rsidRDefault="002007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 306020. Курская область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5B2B20">
        <w:rPr>
          <w:rFonts w:ascii="Times New Roman" w:hAnsi="Times New Roman" w:cs="Times New Roman"/>
          <w:b/>
          <w:sz w:val="28"/>
          <w:szCs w:val="28"/>
        </w:rPr>
        <w:t xml:space="preserve"> п. Золотухино. Ул. Ленина д.3</w:t>
      </w:r>
    </w:p>
    <w:p w:rsidR="005B2B20" w:rsidRDefault="005B2B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8(4712) 2-11-90</w:t>
      </w:r>
    </w:p>
    <w:p w:rsidR="005B2B20" w:rsidRPr="00200796" w:rsidRDefault="005B2B2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0079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20079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200796" w:rsidRPr="00200796">
        <w:t xml:space="preserve"> </w:t>
      </w:r>
      <w:r w:rsidR="00200796" w:rsidRPr="00200796">
        <w:rPr>
          <w:rFonts w:ascii="Times New Roman" w:hAnsi="Times New Roman" w:cs="Times New Roman"/>
          <w:b/>
          <w:sz w:val="28"/>
          <w:szCs w:val="28"/>
          <w:lang w:val="en-US"/>
        </w:rPr>
        <w:t>zolbiblioteka</w:t>
      </w:r>
      <w:r w:rsidR="00200796" w:rsidRPr="00200796">
        <w:rPr>
          <w:rFonts w:ascii="Times New Roman" w:hAnsi="Times New Roman" w:cs="Times New Roman"/>
          <w:b/>
          <w:sz w:val="28"/>
          <w:szCs w:val="28"/>
        </w:rPr>
        <w:t>60@</w:t>
      </w:r>
      <w:r w:rsidR="00200796" w:rsidRPr="00200796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="00200796" w:rsidRPr="00200796">
        <w:rPr>
          <w:rFonts w:ascii="Times New Roman" w:hAnsi="Times New Roman" w:cs="Times New Roman"/>
          <w:b/>
          <w:sz w:val="28"/>
          <w:szCs w:val="28"/>
        </w:rPr>
        <w:t>.</w:t>
      </w:r>
      <w:r w:rsidR="00200796" w:rsidRPr="0020079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CB6F75" w:rsidRDefault="00C20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детской библиотекой – фиалом МКУК «Межпоселенческая библиотека Золотухинского района»  -  Плотникова Людмила Николаевна.</w:t>
      </w:r>
    </w:p>
    <w:p w:rsidR="00C20590" w:rsidRDefault="00C20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Библиотекари:</w:t>
      </w:r>
    </w:p>
    <w:p w:rsidR="00C20590" w:rsidRDefault="00C20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Панькова Наталья Нажмудиновна.</w:t>
      </w:r>
    </w:p>
    <w:p w:rsidR="00C20590" w:rsidRPr="00C20590" w:rsidRDefault="00C205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Чаплыгина Надежда Александровна.</w:t>
      </w:r>
      <w:bookmarkStart w:id="0" w:name="_GoBack"/>
      <w:bookmarkEnd w:id="0"/>
    </w:p>
    <w:sectPr w:rsidR="00C20590" w:rsidRPr="00C2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C0"/>
    <w:rsid w:val="00200796"/>
    <w:rsid w:val="005B2B20"/>
    <w:rsid w:val="0092051D"/>
    <w:rsid w:val="00BF5FC0"/>
    <w:rsid w:val="00C00391"/>
    <w:rsid w:val="00C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2016-07-20T07:30:00Z</dcterms:created>
  <dcterms:modified xsi:type="dcterms:W3CDTF">2016-07-20T07:39:00Z</dcterms:modified>
</cp:coreProperties>
</file>